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E7096D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D94EDD" w:rsidRPr="00E7096D">
        <w:rPr>
          <w:rFonts w:ascii="Times New Roman" w:hAnsi="Times New Roman" w:cs="Times New Roman"/>
          <w:b/>
          <w:sz w:val="24"/>
          <w:szCs w:val="24"/>
          <w:lang w:val="ru-RU"/>
        </w:rPr>
        <w:t>66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241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94EDD">
        <w:rPr>
          <w:rFonts w:ascii="Times New Roman" w:hAnsi="Times New Roman" w:cs="Times New Roman"/>
          <w:sz w:val="24"/>
          <w:szCs w:val="24"/>
        </w:rPr>
        <w:t>617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94EDD">
        <w:rPr>
          <w:rFonts w:ascii="Times New Roman" w:hAnsi="Times New Roman" w:cs="Times New Roman"/>
          <w:sz w:val="24"/>
          <w:szCs w:val="24"/>
        </w:rPr>
        <w:t>с наблюдаващ</w:t>
      </w:r>
      <w:r w:rsidR="00DC590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D94ED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94E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94EDD">
        <w:rPr>
          <w:rFonts w:ascii="Times New Roman" w:hAnsi="Times New Roman" w:cs="Times New Roman"/>
          <w:sz w:val="24"/>
          <w:szCs w:val="24"/>
        </w:rPr>
        <w:t>,</w:t>
      </w:r>
      <w:r w:rsidR="00D94EDD" w:rsidRPr="00D94EDD">
        <w:rPr>
          <w:rFonts w:ascii="Times New Roman" w:hAnsi="Times New Roman" w:cs="Times New Roman"/>
          <w:sz w:val="24"/>
          <w:szCs w:val="24"/>
        </w:rPr>
        <w:t xml:space="preserve"> </w:t>
      </w:r>
      <w:r w:rsidR="00D94EDD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94EDD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“Парсек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A39E0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D94EDD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A39E0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Pr="00837DA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D94EDD" w:rsidRPr="00FC3F46">
        <w:rPr>
          <w:rFonts w:ascii="Times New Roman" w:hAnsi="Times New Roman"/>
          <w:sz w:val="24"/>
          <w:szCs w:val="24"/>
        </w:rPr>
        <w:t>ДЗЗД „</w:t>
      </w:r>
      <w:proofErr w:type="spellStart"/>
      <w:r w:rsidR="00D94EDD" w:rsidRPr="00FC3F46">
        <w:rPr>
          <w:rFonts w:ascii="Times New Roman" w:hAnsi="Times New Roman"/>
          <w:sz w:val="24"/>
          <w:szCs w:val="24"/>
        </w:rPr>
        <w:t>Мауербрюдер</w:t>
      </w:r>
      <w:proofErr w:type="spellEnd"/>
      <w:r w:rsidR="00D94EDD" w:rsidRPr="00FC3F46">
        <w:rPr>
          <w:rFonts w:ascii="Times New Roman" w:hAnsi="Times New Roman"/>
          <w:sz w:val="24"/>
          <w:szCs w:val="24"/>
        </w:rPr>
        <w:t xml:space="preserve"> - Тракия - 2025“</w:t>
      </w:r>
      <w:r w:rsidR="00D94EDD" w:rsidRPr="00FC3F46">
        <w:rPr>
          <w:sz w:val="24"/>
          <w:szCs w:val="24"/>
        </w:rPr>
        <w:t xml:space="preserve"> </w:t>
      </w:r>
      <w:r w:rsidRPr="00837DA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A39E0" w:rsidRPr="007A5615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A39E0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Default="005A39E0" w:rsidP="005A39E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A39E0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5A39E0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Pr="004279F3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5A39E0" w:rsidRDefault="005A39E0" w:rsidP="005A39E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39E0" w:rsidRPr="004279F3" w:rsidRDefault="005A39E0" w:rsidP="005A39E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A39E0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39E0" w:rsidRDefault="005A39E0" w:rsidP="005A39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Pr="00E43969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A39E0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96D" w:rsidRPr="00E7096D" w:rsidRDefault="00E7096D" w:rsidP="00E70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096D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„ПАРСЕК ГРУП“ ЕООД  за оттегляне на подадената от името на дружеството жалба, въз основа на която е образувана настоящата преписка КЗК – 617/ 2025 г.</w:t>
      </w:r>
    </w:p>
    <w:p w:rsidR="00E7096D" w:rsidRDefault="00E7096D" w:rsidP="00E70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096D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18.08.2025 г. становище с вх. № към КЗК-617 от заинтересуваната страна ДЗЗД „МАУЕРБРЮДЕР - ТРАКИЯ - 2025“, което по своята същност представлява защита по същество.</w:t>
      </w:r>
    </w:p>
    <w:p w:rsidR="00E7096D" w:rsidRDefault="00E7096D" w:rsidP="00E70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Pr="00E43969" w:rsidRDefault="005A39E0" w:rsidP="00E70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A39E0" w:rsidRDefault="005A39E0" w:rsidP="005A39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39E0" w:rsidRPr="00E43969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5A39E0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Pr="00E43969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A39E0" w:rsidRPr="00E43969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Default="005A39E0" w:rsidP="005A39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39E0" w:rsidRPr="00E43969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Pr="00E43969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5A39E0" w:rsidRDefault="005A39E0" w:rsidP="005A39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5A39E0" w:rsidRDefault="005A39E0" w:rsidP="005A39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96D" w:rsidRDefault="00E7096D" w:rsidP="005A39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Default="005A39E0" w:rsidP="005A39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Default="005A39E0" w:rsidP="005A39E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A39E0" w:rsidRDefault="005A39E0" w:rsidP="005A39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Default="005A39E0" w:rsidP="005A39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A39E0" w:rsidRDefault="005A39E0" w:rsidP="005A39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96D" w:rsidRDefault="00E7096D" w:rsidP="005A39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A39E0" w:rsidRDefault="005A39E0" w:rsidP="005A39E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9E0" w:rsidRDefault="005A39E0" w:rsidP="005A39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A39E0" w:rsidRDefault="005A39E0" w:rsidP="005A39E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5A39E0" w:rsidP="005A39E0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5CC" w:rsidRDefault="005955CC">
      <w:pPr>
        <w:spacing w:after="0" w:line="240" w:lineRule="auto"/>
      </w:pPr>
      <w:r>
        <w:separator/>
      </w:r>
    </w:p>
  </w:endnote>
  <w:endnote w:type="continuationSeparator" w:id="0">
    <w:p w:rsidR="005955CC" w:rsidRDefault="00595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09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5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5CC" w:rsidRDefault="005955CC">
      <w:pPr>
        <w:spacing w:after="0" w:line="240" w:lineRule="auto"/>
      </w:pPr>
      <w:r>
        <w:separator/>
      </w:r>
    </w:p>
  </w:footnote>
  <w:footnote w:type="continuationSeparator" w:id="0">
    <w:p w:rsidR="005955CC" w:rsidRDefault="005955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313F3"/>
    <w:rsid w:val="001617EA"/>
    <w:rsid w:val="001A4CC6"/>
    <w:rsid w:val="001E31DF"/>
    <w:rsid w:val="001E6719"/>
    <w:rsid w:val="002B28B6"/>
    <w:rsid w:val="002C705A"/>
    <w:rsid w:val="003842C6"/>
    <w:rsid w:val="003869BF"/>
    <w:rsid w:val="004F777B"/>
    <w:rsid w:val="00510FE3"/>
    <w:rsid w:val="00512A4F"/>
    <w:rsid w:val="005140CD"/>
    <w:rsid w:val="005955CC"/>
    <w:rsid w:val="005A39E0"/>
    <w:rsid w:val="00662EE1"/>
    <w:rsid w:val="00685FEB"/>
    <w:rsid w:val="006F69C8"/>
    <w:rsid w:val="007164EC"/>
    <w:rsid w:val="00731567"/>
    <w:rsid w:val="007537DF"/>
    <w:rsid w:val="007916CD"/>
    <w:rsid w:val="00825D60"/>
    <w:rsid w:val="00833E5F"/>
    <w:rsid w:val="00837DA9"/>
    <w:rsid w:val="0091128A"/>
    <w:rsid w:val="009B25EE"/>
    <w:rsid w:val="00A65DFD"/>
    <w:rsid w:val="00B6775F"/>
    <w:rsid w:val="00BB22C9"/>
    <w:rsid w:val="00C02411"/>
    <w:rsid w:val="00C41356"/>
    <w:rsid w:val="00C67113"/>
    <w:rsid w:val="00CF460A"/>
    <w:rsid w:val="00D61F8F"/>
    <w:rsid w:val="00D67978"/>
    <w:rsid w:val="00D83B76"/>
    <w:rsid w:val="00D94EDD"/>
    <w:rsid w:val="00DC0DF7"/>
    <w:rsid w:val="00DC590F"/>
    <w:rsid w:val="00E17ACA"/>
    <w:rsid w:val="00E7096D"/>
    <w:rsid w:val="00F450F1"/>
    <w:rsid w:val="00F84D1A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914A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263</Words>
  <Characters>1504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2025-08-25T11:08:00Z</dcterms:modified>
</cp:coreProperties>
</file>